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21EF" w14:textId="77777777" w:rsidR="00C57A28" w:rsidRPr="003F711B" w:rsidRDefault="00C57A28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18"/>
          <w:szCs w:val="18"/>
        </w:rPr>
      </w:pPr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SARL SAHLINI – 29 rue de la basse </w:t>
      </w:r>
      <w:proofErr w:type="spellStart"/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>canterie</w:t>
      </w:r>
      <w:proofErr w:type="spellEnd"/>
      <w:r w:rsidRPr="003F711B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 44120 VERTOU</w:t>
      </w:r>
    </w:p>
    <w:p w14:paraId="7767989C" w14:textId="060AA679" w:rsidR="004245E7" w:rsidRPr="003F711B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3F711B">
        <w:rPr>
          <w:rFonts w:ascii="Roboto" w:hAnsi="Roboto"/>
          <w:b/>
          <w:bCs/>
          <w:color w:val="404040" w:themeColor="text1" w:themeTint="BF"/>
          <w:sz w:val="40"/>
          <w:szCs w:val="40"/>
        </w:rPr>
        <w:t>PROGRAMME DE FORMATION</w:t>
      </w:r>
    </w:p>
    <w:p w14:paraId="25AD42E9" w14:textId="667A2844" w:rsidR="004245E7" w:rsidRPr="003F711B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3F711B">
        <w:rPr>
          <w:rFonts w:ascii="Roboto" w:hAnsi="Roboto"/>
          <w:b/>
          <w:bCs/>
          <w:color w:val="404040" w:themeColor="text1" w:themeTint="BF"/>
          <w:sz w:val="40"/>
          <w:szCs w:val="40"/>
        </w:rPr>
        <w:t>PROFESSIONNELLE</w:t>
      </w:r>
    </w:p>
    <w:p w14:paraId="02EC9A26" w14:textId="77777777" w:rsidR="004245E7" w:rsidRPr="003F711B" w:rsidRDefault="004245E7" w:rsidP="004245E7">
      <w:pPr>
        <w:jc w:val="center"/>
        <w:rPr>
          <w:rFonts w:ascii="Roboto" w:hAnsi="Roboto"/>
          <w:sz w:val="18"/>
          <w:szCs w:val="18"/>
        </w:rPr>
      </w:pPr>
      <w:r w:rsidRPr="003F711B">
        <w:rPr>
          <w:rStyle w:val="Accentuation"/>
          <w:rFonts w:ascii="Roboto" w:hAnsi="Roboto"/>
          <w:sz w:val="18"/>
          <w:szCs w:val="18"/>
        </w:rPr>
        <w:t>En respect des articles L6353-1 et suivants du Code du Travail.</w:t>
      </w:r>
    </w:p>
    <w:p w14:paraId="3836132C" w14:textId="64984A99" w:rsidR="00C34C6C" w:rsidRPr="003F711B" w:rsidRDefault="0089497E" w:rsidP="00337C51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  <w:r>
        <w:rPr>
          <w:rFonts w:ascii="Roboto" w:hAnsi="Roboto"/>
          <w:b/>
          <w:bCs/>
          <w:color w:val="FF2C79"/>
          <w:sz w:val="48"/>
          <w:szCs w:val="48"/>
        </w:rPr>
        <w:t>LE MARKETING ADAPTÉ A MON INSTITUT</w:t>
      </w:r>
    </w:p>
    <w:p w14:paraId="1F0001E4" w14:textId="77777777" w:rsidR="004245E7" w:rsidRPr="003F711B" w:rsidRDefault="004245E7" w:rsidP="00C34C6C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</w:p>
    <w:p w14:paraId="687A81C9" w14:textId="582962FF" w:rsidR="00C34C6C" w:rsidRPr="003F711B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DURÉE : </w:t>
      </w:r>
      <w:r w:rsidR="001F43C3" w:rsidRPr="003F711B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heures (</w:t>
      </w:r>
      <w:r w:rsidR="001F43C3" w:rsidRPr="003F711B">
        <w:rPr>
          <w:rFonts w:ascii="Roboto" w:hAnsi="Roboto"/>
          <w:color w:val="404040" w:themeColor="text1" w:themeTint="BF"/>
          <w:sz w:val="28"/>
          <w:szCs w:val="28"/>
        </w:rPr>
        <w:t>1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proofErr w:type="gramStart"/>
      <w:r w:rsidRPr="003F711B">
        <w:rPr>
          <w:rFonts w:ascii="Roboto" w:hAnsi="Roboto"/>
          <w:color w:val="404040" w:themeColor="text1" w:themeTint="BF"/>
          <w:sz w:val="28"/>
          <w:szCs w:val="28"/>
        </w:rPr>
        <w:t>jour</w:t>
      </w:r>
      <w:r w:rsidR="00F97843" w:rsidRPr="003F711B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)</w:t>
      </w:r>
      <w:proofErr w:type="gramEnd"/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                       HORAIRES : 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h00-1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7</w:t>
      </w:r>
      <w:r w:rsidRPr="003F711B">
        <w:rPr>
          <w:rFonts w:ascii="Roboto" w:hAnsi="Roboto"/>
          <w:color w:val="404040" w:themeColor="text1" w:themeTint="BF"/>
          <w:sz w:val="28"/>
          <w:szCs w:val="28"/>
        </w:rPr>
        <w:t>h00</w:t>
      </w:r>
    </w:p>
    <w:p w14:paraId="707A7C5C" w14:textId="3113F218" w:rsidR="00C57A28" w:rsidRPr="003F711B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LIEU DE FORMATION : </w:t>
      </w:r>
      <w:r w:rsidR="00AD6AFB" w:rsidRPr="003F711B">
        <w:rPr>
          <w:rStyle w:val="lrzxr"/>
          <w:rFonts w:ascii="Roboto" w:hAnsi="Roboto"/>
        </w:rPr>
        <w:t>4 Route de Bellevue – 44690 LA HAYE FOUASSIERE</w:t>
      </w:r>
    </w:p>
    <w:p w14:paraId="3ED1F33B" w14:textId="438556A8" w:rsidR="00C34C6C" w:rsidRPr="003F711B" w:rsidRDefault="00C34C6C" w:rsidP="00C34C6C">
      <w:pPr>
        <w:spacing w:before="100" w:beforeAutospacing="1" w:after="100" w:afterAutospacing="1"/>
        <w:rPr>
          <w:rFonts w:ascii="Roboto" w:hAnsi="Roboto"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>FORMATRICE</w:t>
      </w:r>
      <w:r w:rsidR="0089497E">
        <w:rPr>
          <w:rFonts w:ascii="Roboto" w:hAnsi="Roboto"/>
          <w:b/>
          <w:bCs/>
          <w:color w:val="404040" w:themeColor="text1" w:themeTint="BF"/>
          <w:sz w:val="28"/>
          <w:szCs w:val="28"/>
        </w:rPr>
        <w:t>S</w:t>
      </w:r>
      <w:r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 : </w:t>
      </w:r>
      <w:r w:rsidR="00AD6AFB" w:rsidRPr="003F711B">
        <w:rPr>
          <w:rFonts w:ascii="Roboto" w:hAnsi="Roboto"/>
          <w:color w:val="404040" w:themeColor="text1" w:themeTint="BF"/>
          <w:sz w:val="28"/>
          <w:szCs w:val="28"/>
        </w:rPr>
        <w:t>Shalini LEDOUX</w:t>
      </w:r>
      <w:r w:rsidR="0089497E">
        <w:rPr>
          <w:rFonts w:ascii="Roboto" w:hAnsi="Roboto"/>
          <w:color w:val="404040" w:themeColor="text1" w:themeTint="BF"/>
          <w:sz w:val="28"/>
          <w:szCs w:val="28"/>
        </w:rPr>
        <w:t xml:space="preserve"> ou Eva BOUCHET ou Stéphanie LE ROUX</w:t>
      </w:r>
    </w:p>
    <w:p w14:paraId="4643D584" w14:textId="77777777" w:rsidR="006A70AD" w:rsidRPr="003F711B" w:rsidRDefault="006A70AD" w:rsidP="007854E3">
      <w:pPr>
        <w:pBdr>
          <w:bottom w:val="single" w:sz="4" w:space="1" w:color="auto"/>
        </w:pBdr>
        <w:spacing w:before="120" w:after="120"/>
        <w:rPr>
          <w:rFonts w:ascii="Roboto" w:eastAsia="Times New Roman" w:hAnsi="Roboto" w:cs="Arial"/>
          <w:b/>
          <w:bCs/>
          <w:sz w:val="28"/>
          <w:szCs w:val="28"/>
        </w:rPr>
      </w:pPr>
    </w:p>
    <w:p w14:paraId="6E3682F7" w14:textId="3074064B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1-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PRESENTATION DE LA TECHNIQUE :</w:t>
      </w:r>
    </w:p>
    <w:p w14:paraId="4B92BBD3" w14:textId="4CC80E6D" w:rsidR="00C149A8" w:rsidRPr="0089497E" w:rsidRDefault="00337C51" w:rsidP="00C149A8">
      <w:pPr>
        <w:rPr>
          <w:rFonts w:ascii="Helvetica" w:hAnsi="Helvetica"/>
        </w:rPr>
      </w:pPr>
      <w:r w:rsidRPr="0089497E">
        <w:rPr>
          <w:rFonts w:ascii="Helvetica" w:hAnsi="Helvetica"/>
        </w:rPr>
        <w:t>Ce</w:t>
      </w:r>
      <w:r w:rsidR="0089497E" w:rsidRPr="0089497E">
        <w:rPr>
          <w:rFonts w:ascii="Helvetica" w:hAnsi="Helvetica"/>
        </w:rPr>
        <w:t xml:space="preserve"> </w:t>
      </w:r>
      <w:r w:rsidR="0089497E" w:rsidRPr="0089497E">
        <w:rPr>
          <w:rFonts w:ascii="Helvetica" w:hAnsi="Helvetica"/>
        </w:rPr>
        <w:t>programme de formation accompagne les professionnelles de l'esthétique dans l'élaboration et la mise en œuvre d'une stratégie marketing adaptée aux besoins spécifiques de leur institut. Grâce à des outils concrets et des approches modernes, cette formation vise à optimiser la visibilité, la fidélisation des clients et la rentabilité de l'activité.</w:t>
      </w:r>
    </w:p>
    <w:p w14:paraId="381D5FB9" w14:textId="77777777" w:rsidR="0089497E" w:rsidRPr="003F711B" w:rsidRDefault="0089497E" w:rsidP="00C149A8">
      <w:pPr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</w:p>
    <w:p w14:paraId="69F07B13" w14:textId="2B3D4724" w:rsidR="006A70AD" w:rsidRDefault="00C57A28" w:rsidP="00C149A8">
      <w:pPr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  <w:r w:rsidRPr="003F711B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 xml:space="preserve">2- </w:t>
      </w:r>
      <w:r w:rsidR="00C34C6C" w:rsidRPr="003F711B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>OBJECTIF PEDAGOGIQUE DE LA FORMATION</w:t>
      </w:r>
    </w:p>
    <w:p w14:paraId="7634286C" w14:textId="77777777" w:rsidR="0089497E" w:rsidRPr="003F711B" w:rsidRDefault="0089497E" w:rsidP="00C149A8">
      <w:pPr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</w:p>
    <w:p w14:paraId="1F8ABBA0" w14:textId="25EF78D3" w:rsidR="0089497E" w:rsidRPr="0089497E" w:rsidRDefault="0089497E" w:rsidP="0089497E">
      <w:pPr>
        <w:pStyle w:val="Paragraphedeliste"/>
        <w:numPr>
          <w:ilvl w:val="0"/>
          <w:numId w:val="30"/>
        </w:numPr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Comprendre les bases du marketing appliqué au secteur de l'esthétique.</w:t>
      </w:r>
    </w:p>
    <w:p w14:paraId="284C9CAD" w14:textId="05A01B37" w:rsidR="0089497E" w:rsidRPr="0089497E" w:rsidRDefault="0089497E" w:rsidP="0089497E">
      <w:pPr>
        <w:pStyle w:val="Paragraphedeliste"/>
        <w:numPr>
          <w:ilvl w:val="0"/>
          <w:numId w:val="30"/>
        </w:numPr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Développer des stratégies adaptées pour attirer et fidéliser la clientèle.</w:t>
      </w:r>
    </w:p>
    <w:p w14:paraId="1E23717D" w14:textId="2A1EFD37" w:rsidR="0089497E" w:rsidRPr="0089497E" w:rsidRDefault="0089497E" w:rsidP="0089497E">
      <w:pPr>
        <w:pStyle w:val="Paragraphedeliste"/>
        <w:numPr>
          <w:ilvl w:val="0"/>
          <w:numId w:val="30"/>
        </w:numPr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Maîtriser les outils marketing essentiels (réseaux sociaux, promotions, partenariats).</w:t>
      </w:r>
    </w:p>
    <w:p w14:paraId="771A63AA" w14:textId="0621A7AA" w:rsidR="00337C51" w:rsidRPr="0089497E" w:rsidRDefault="0089497E" w:rsidP="0089497E">
      <w:pPr>
        <w:pStyle w:val="Paragraphedeliste"/>
        <w:numPr>
          <w:ilvl w:val="0"/>
          <w:numId w:val="30"/>
        </w:numPr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 xml:space="preserve">Apprendre à analyser les performances marketing pour ajuster ses </w:t>
      </w:r>
      <w:proofErr w:type="gramStart"/>
      <w:r w:rsidRPr="0089497E">
        <w:rPr>
          <w:rFonts w:ascii="Helvetica" w:eastAsia="Times New Roman" w:hAnsi="Helvetica"/>
        </w:rPr>
        <w:t>actions.</w:t>
      </w:r>
      <w:r w:rsidR="00337C51" w:rsidRPr="0089497E">
        <w:rPr>
          <w:rFonts w:ascii="Helvetica" w:eastAsia="Times New Roman" w:hAnsi="Helvetica"/>
        </w:rPr>
        <w:t>.</w:t>
      </w:r>
      <w:proofErr w:type="gramEnd"/>
    </w:p>
    <w:p w14:paraId="0B5D6EC5" w14:textId="77777777" w:rsidR="00337C51" w:rsidRDefault="00337C51" w:rsidP="00337C51">
      <w:pPr>
        <w:rPr>
          <w:rFonts w:eastAsia="Times New Roman"/>
        </w:rPr>
      </w:pPr>
    </w:p>
    <w:p w14:paraId="0583EE5C" w14:textId="4A6E7A7A" w:rsidR="004245E7" w:rsidRPr="00337C51" w:rsidRDefault="00C57A28" w:rsidP="00337C51">
      <w:pPr>
        <w:rPr>
          <w:rFonts w:eastAsia="Times New Roman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3-PUBLIC CONCERNÉ 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PRÉ-REQUIS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315BF958" w14:textId="77777777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>Être majeur (pour les mineurs de plus de 16 ans ou personnes sous tutelle autorisation écrite du représentant légal).</w:t>
      </w:r>
    </w:p>
    <w:p w14:paraId="3079681B" w14:textId="5C39A934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 xml:space="preserve">Être </w:t>
      </w:r>
      <w:r w:rsidR="009504B9" w:rsidRPr="003F711B">
        <w:rPr>
          <w:rFonts w:ascii="Roboto" w:hAnsi="Roboto"/>
          <w:color w:val="000000" w:themeColor="text1"/>
          <w:sz w:val="22"/>
          <w:szCs w:val="22"/>
        </w:rPr>
        <w:t>gérant de son institut de beauté, auto-entrepreneur</w:t>
      </w:r>
      <w:r w:rsidRPr="003F711B">
        <w:rPr>
          <w:rFonts w:ascii="Roboto" w:hAnsi="Roboto"/>
          <w:color w:val="000000" w:themeColor="text1"/>
          <w:sz w:val="22"/>
          <w:szCs w:val="22"/>
        </w:rPr>
        <w:t xml:space="preserve"> ou </w:t>
      </w:r>
      <w:r w:rsidR="009504B9" w:rsidRPr="003F711B">
        <w:rPr>
          <w:rFonts w:ascii="Roboto" w:hAnsi="Roboto"/>
          <w:color w:val="000000" w:themeColor="text1"/>
          <w:sz w:val="22"/>
          <w:szCs w:val="22"/>
        </w:rPr>
        <w:t>porteur de</w:t>
      </w:r>
      <w:r w:rsidRPr="003F711B">
        <w:rPr>
          <w:rFonts w:ascii="Roboto" w:hAnsi="Roboto"/>
          <w:color w:val="000000" w:themeColor="text1"/>
          <w:sz w:val="22"/>
          <w:szCs w:val="22"/>
        </w:rPr>
        <w:t xml:space="preserve"> projet professionnel en lien avec le métier de Technicien Spa et Bien-être.</w:t>
      </w:r>
    </w:p>
    <w:p w14:paraId="3C9BA40F" w14:textId="77777777" w:rsidR="004245E7" w:rsidRPr="003F711B" w:rsidRDefault="004245E7" w:rsidP="00492DD3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lastRenderedPageBreak/>
        <w:t>Parler et comprendre la langue française.</w:t>
      </w:r>
    </w:p>
    <w:p w14:paraId="2C940DAB" w14:textId="154B2BDE" w:rsidR="00C57A28" w:rsidRPr="003F711B" w:rsidRDefault="004245E7" w:rsidP="00492DD3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/>
          <w:color w:val="000000" w:themeColor="text1"/>
        </w:rPr>
      </w:pPr>
      <w:r w:rsidRPr="003F711B">
        <w:rPr>
          <w:rFonts w:ascii="Roboto" w:hAnsi="Roboto"/>
          <w:color w:val="000000" w:themeColor="text1"/>
          <w:sz w:val="22"/>
          <w:szCs w:val="22"/>
        </w:rPr>
        <w:t>Cette formation est accessible aux personnes en situation de handicap.</w:t>
      </w:r>
    </w:p>
    <w:p w14:paraId="7FDE9D0A" w14:textId="77777777" w:rsidR="00E4409F" w:rsidRPr="003F711B" w:rsidRDefault="00E4409F" w:rsidP="00E4409F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ascii="Roboto" w:eastAsia="Times New Roman" w:hAnsi="Roboto"/>
          <w:color w:val="000000" w:themeColor="text1"/>
        </w:rPr>
      </w:pPr>
    </w:p>
    <w:p w14:paraId="668B35E3" w14:textId="46DD344F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4-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PROFIL DES INTERVENANTS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2355105E" w14:textId="4AB4214C" w:rsidR="004245E7" w:rsidRPr="0089497E" w:rsidRDefault="0089497E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Helvetica" w:hAnsi="Helvetica" w:cs="Tahoma"/>
          <w:sz w:val="22"/>
          <w:szCs w:val="22"/>
        </w:rPr>
      </w:pPr>
      <w:r w:rsidRPr="0089497E">
        <w:rPr>
          <w:rFonts w:ascii="Helvetica" w:hAnsi="Helvetica"/>
        </w:rPr>
        <w:t>Professionnels du marketing spécialisés dans le secteur esthétique et bien-être, avec une solide expérience terrain et des compétences en communication digitale et traditionnelle</w:t>
      </w:r>
      <w:r w:rsidR="00AD6AFB" w:rsidRPr="0089497E">
        <w:rPr>
          <w:rFonts w:ascii="Helvetica" w:hAnsi="Helvetica" w:cs="Tahoma"/>
          <w:sz w:val="22"/>
          <w:szCs w:val="22"/>
        </w:rPr>
        <w:t>.</w:t>
      </w:r>
    </w:p>
    <w:p w14:paraId="3E752FDE" w14:textId="4C6F0E0E" w:rsidR="004245E7" w:rsidRPr="003F711B" w:rsidRDefault="00C57A28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  <w:sz w:val="22"/>
          <w:szCs w:val="22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5-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NOM DU RESPONSABLE PÉDAGOGIQUE :</w:t>
      </w:r>
      <w:r w:rsidR="004245E7" w:rsidRPr="003F711B">
        <w:rPr>
          <w:rFonts w:ascii="Roboto" w:eastAsia="Times New Roman" w:hAnsi="Roboto"/>
          <w:color w:val="000000" w:themeColor="text1"/>
          <w:sz w:val="32"/>
          <w:szCs w:val="32"/>
        </w:rPr>
        <w:t xml:space="preserve">    </w:t>
      </w:r>
      <w:r w:rsidR="004245E7" w:rsidRPr="003F711B">
        <w:rPr>
          <w:rFonts w:ascii="Roboto" w:hAnsi="Roboto" w:cs="Tahoma"/>
        </w:rPr>
        <w:t>Céline-Shalini LEDOUX</w:t>
      </w:r>
    </w:p>
    <w:p w14:paraId="30BA23B4" w14:textId="19F57F11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6-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MOYENS PÉDAGOGIQUES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7F35D594" w14:textId="1A922162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Exposés théoriques</w:t>
      </w:r>
    </w:p>
    <w:p w14:paraId="4F4F83F4" w14:textId="3ED49CC0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Études de cas</w:t>
      </w:r>
    </w:p>
    <w:p w14:paraId="388604C7" w14:textId="3CA656E6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Mises en situation</w:t>
      </w:r>
    </w:p>
    <w:p w14:paraId="087217AB" w14:textId="04A14AD8" w:rsidR="009504B9" w:rsidRPr="003F711B" w:rsidRDefault="009504B9" w:rsidP="00492DD3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Méthode participative et active</w:t>
      </w:r>
    </w:p>
    <w:p w14:paraId="335A19A9" w14:textId="6128078A" w:rsidR="000D0451" w:rsidRPr="003F711B" w:rsidRDefault="00C34C6C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36"/>
          <w:szCs w:val="36"/>
        </w:rPr>
      </w:pPr>
      <w:r w:rsidRPr="003F711B">
        <w:rPr>
          <w:rFonts w:ascii="Roboto" w:hAnsi="Roboto"/>
          <w:b/>
          <w:bCs/>
          <w:color w:val="FF2C79"/>
          <w:sz w:val="36"/>
          <w:szCs w:val="36"/>
        </w:rPr>
        <w:t xml:space="preserve">PROGRAMME PÉDAGOGIQUE DE LA FORMATION </w:t>
      </w:r>
    </w:p>
    <w:p w14:paraId="6DE17C05" w14:textId="6BA554CD" w:rsidR="00523595" w:rsidRPr="003F711B" w:rsidRDefault="00BA2B1B" w:rsidP="00523595">
      <w:pPr>
        <w:spacing w:before="120" w:after="120"/>
        <w:jc w:val="center"/>
        <w:rPr>
          <w:rFonts w:ascii="Roboto" w:eastAsia="Times New Roman" w:hAnsi="Roboto" w:cs="Arial"/>
          <w:color w:val="000000" w:themeColor="text1"/>
        </w:rPr>
      </w:pPr>
      <w:r w:rsidRPr="003F711B">
        <w:rPr>
          <w:rFonts w:ascii="Roboto" w:eastAsia="Times New Roman" w:hAnsi="Roboto" w:cs="Arial"/>
          <w:b/>
          <w:bCs/>
          <w:color w:val="000000" w:themeColor="text1"/>
          <w:sz w:val="28"/>
          <w:szCs w:val="28"/>
        </w:rPr>
        <w:t xml:space="preserve">JOUR </w:t>
      </w:r>
      <w:r w:rsidR="009504B9" w:rsidRPr="003F711B">
        <w:rPr>
          <w:rFonts w:ascii="Roboto" w:eastAsia="Times New Roman" w:hAnsi="Roboto" w:cs="Arial"/>
          <w:b/>
          <w:bCs/>
          <w:color w:val="000000" w:themeColor="text1"/>
          <w:sz w:val="28"/>
          <w:szCs w:val="28"/>
        </w:rPr>
        <w:t>1</w:t>
      </w:r>
    </w:p>
    <w:p w14:paraId="38BF8EF4" w14:textId="3212854F" w:rsidR="009504B9" w:rsidRPr="003F711B" w:rsidRDefault="009504B9" w:rsidP="009504B9">
      <w:pPr>
        <w:pStyle w:val="Titre4"/>
        <w:rPr>
          <w:rFonts w:ascii="Roboto" w:eastAsia="Times New Roman" w:hAnsi="Roboto"/>
          <w:b/>
          <w:i w:val="0"/>
          <w:color w:val="000000" w:themeColor="text1"/>
        </w:rPr>
      </w:pPr>
      <w:r w:rsidRPr="003F711B">
        <w:rPr>
          <w:rFonts w:ascii="Roboto" w:eastAsia="Times New Roman" w:hAnsi="Roboto"/>
          <w:b/>
          <w:i w:val="0"/>
          <w:color w:val="000000" w:themeColor="text1"/>
        </w:rPr>
        <w:t>Module 1 : Matin</w:t>
      </w:r>
    </w:p>
    <w:p w14:paraId="3874A05B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08:</w:t>
      </w:r>
      <w:proofErr w:type="gramEnd"/>
      <w:r w:rsidRPr="0089497E">
        <w:rPr>
          <w:rFonts w:ascii="Helvetica" w:eastAsia="Times New Roman" w:hAnsi="Helvetica"/>
          <w:b/>
          <w:bCs/>
        </w:rPr>
        <w:t>00 - 09:00 : Accueil et Introduction</w:t>
      </w:r>
    </w:p>
    <w:p w14:paraId="6D38A67C" w14:textId="4420CE00" w:rsidR="0089497E" w:rsidRPr="0089497E" w:rsidRDefault="0089497E" w:rsidP="0089497E">
      <w:pPr>
        <w:numPr>
          <w:ilvl w:val="0"/>
          <w:numId w:val="32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Présentation de la formatrice.</w:t>
      </w:r>
    </w:p>
    <w:p w14:paraId="3157E4AD" w14:textId="77777777" w:rsidR="0089497E" w:rsidRPr="0089497E" w:rsidRDefault="0089497E" w:rsidP="0089497E">
      <w:pPr>
        <w:numPr>
          <w:ilvl w:val="0"/>
          <w:numId w:val="32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Introduction aux objectifs de la formation.</w:t>
      </w:r>
    </w:p>
    <w:p w14:paraId="13EC7D9E" w14:textId="77777777" w:rsidR="0089497E" w:rsidRPr="0089497E" w:rsidRDefault="0089497E" w:rsidP="0089497E">
      <w:pPr>
        <w:numPr>
          <w:ilvl w:val="0"/>
          <w:numId w:val="32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Signature de la feuille d’émargement.</w:t>
      </w:r>
    </w:p>
    <w:p w14:paraId="729BD5C9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6BCF3172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F65737C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09:</w:t>
      </w:r>
      <w:proofErr w:type="gramEnd"/>
      <w:r w:rsidRPr="0089497E">
        <w:rPr>
          <w:rFonts w:ascii="Helvetica" w:eastAsia="Times New Roman" w:hAnsi="Helvetica"/>
          <w:b/>
          <w:bCs/>
        </w:rPr>
        <w:t>00 - 10:30 : Les Fondamentaux du Marketing pour un Institut</w:t>
      </w:r>
    </w:p>
    <w:p w14:paraId="520C3270" w14:textId="77777777" w:rsidR="0089497E" w:rsidRPr="0089497E" w:rsidRDefault="0089497E" w:rsidP="0089497E">
      <w:pPr>
        <w:numPr>
          <w:ilvl w:val="0"/>
          <w:numId w:val="33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Définir les objectifs marketing : attirer, fidéliser, augmenter la notoriété.</w:t>
      </w:r>
    </w:p>
    <w:p w14:paraId="38F7DD16" w14:textId="77777777" w:rsidR="0089497E" w:rsidRPr="0089497E" w:rsidRDefault="0089497E" w:rsidP="0089497E">
      <w:pPr>
        <w:numPr>
          <w:ilvl w:val="0"/>
          <w:numId w:val="33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Identifier les spécificités de sa clientèle cible.</w:t>
      </w:r>
    </w:p>
    <w:p w14:paraId="17E96C23" w14:textId="77777777" w:rsidR="0089497E" w:rsidRPr="0089497E" w:rsidRDefault="0089497E" w:rsidP="0089497E">
      <w:pPr>
        <w:numPr>
          <w:ilvl w:val="0"/>
          <w:numId w:val="33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Comprendre le positionnement et la proposition de valeur d’un institut.</w:t>
      </w:r>
    </w:p>
    <w:p w14:paraId="70E637B4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06A8C39A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4AF3EF0C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10:</w:t>
      </w:r>
      <w:proofErr w:type="gramEnd"/>
      <w:r w:rsidRPr="0089497E">
        <w:rPr>
          <w:rFonts w:ascii="Helvetica" w:eastAsia="Times New Roman" w:hAnsi="Helvetica"/>
          <w:b/>
          <w:bCs/>
        </w:rPr>
        <w:t>30 - 10:45 : Pause</w:t>
      </w:r>
    </w:p>
    <w:p w14:paraId="0B26868A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lastRenderedPageBreak/>
        <w:pict w14:anchorId="13648EB0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004142D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10:</w:t>
      </w:r>
      <w:proofErr w:type="gramEnd"/>
      <w:r w:rsidRPr="0089497E">
        <w:rPr>
          <w:rFonts w:ascii="Helvetica" w:eastAsia="Times New Roman" w:hAnsi="Helvetica"/>
          <w:b/>
          <w:bCs/>
        </w:rPr>
        <w:t>45 - 12:00 : Développer une Stratégie Marketing Locale et Digitale</w:t>
      </w:r>
    </w:p>
    <w:p w14:paraId="1786FD75" w14:textId="77777777" w:rsidR="0089497E" w:rsidRPr="0089497E" w:rsidRDefault="0089497E" w:rsidP="0089497E">
      <w:pPr>
        <w:numPr>
          <w:ilvl w:val="0"/>
          <w:numId w:val="3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Identifier les canaux marketing adaptés (réseaux sociaux, flyers, partenariats locaux).</w:t>
      </w:r>
    </w:p>
    <w:p w14:paraId="30B635B1" w14:textId="77777777" w:rsidR="0089497E" w:rsidRPr="0089497E" w:rsidRDefault="0089497E" w:rsidP="0089497E">
      <w:pPr>
        <w:numPr>
          <w:ilvl w:val="0"/>
          <w:numId w:val="3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 xml:space="preserve">Utiliser Instagram, Facebook et Google </w:t>
      </w:r>
      <w:proofErr w:type="spellStart"/>
      <w:r w:rsidRPr="0089497E">
        <w:rPr>
          <w:rFonts w:ascii="Helvetica" w:eastAsia="Times New Roman" w:hAnsi="Helvetica"/>
        </w:rPr>
        <w:t>My</w:t>
      </w:r>
      <w:proofErr w:type="spellEnd"/>
      <w:r w:rsidRPr="0089497E">
        <w:rPr>
          <w:rFonts w:ascii="Helvetica" w:eastAsia="Times New Roman" w:hAnsi="Helvetica"/>
        </w:rPr>
        <w:t xml:space="preserve"> Business pour promouvoir ses services.</w:t>
      </w:r>
    </w:p>
    <w:p w14:paraId="59368604" w14:textId="77777777" w:rsidR="0089497E" w:rsidRPr="0089497E" w:rsidRDefault="0089497E" w:rsidP="0089497E">
      <w:pPr>
        <w:numPr>
          <w:ilvl w:val="0"/>
          <w:numId w:val="34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Créer des offres et promotions attractives pour dynamiser les ventes.</w:t>
      </w:r>
    </w:p>
    <w:p w14:paraId="1BC02292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13C2C211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34FAE9B8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12:</w:t>
      </w:r>
      <w:proofErr w:type="gramEnd"/>
      <w:r w:rsidRPr="0089497E">
        <w:rPr>
          <w:rFonts w:ascii="Helvetica" w:eastAsia="Times New Roman" w:hAnsi="Helvetica"/>
          <w:b/>
          <w:bCs/>
        </w:rPr>
        <w:t>00 - 12:45 : Activité Pratique</w:t>
      </w:r>
    </w:p>
    <w:p w14:paraId="18E517E8" w14:textId="77777777" w:rsidR="0089497E" w:rsidRPr="0089497E" w:rsidRDefault="0089497E" w:rsidP="0089497E">
      <w:pPr>
        <w:numPr>
          <w:ilvl w:val="0"/>
          <w:numId w:val="35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Atelier : Élaborer une offre promotionnelle pour une campagne marketing spécifique (exemple : fêtes de fin d’année).</w:t>
      </w:r>
    </w:p>
    <w:p w14:paraId="27D2CD84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319BCEA2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D22F733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12:</w:t>
      </w:r>
      <w:proofErr w:type="gramEnd"/>
      <w:r w:rsidRPr="0089497E">
        <w:rPr>
          <w:rFonts w:ascii="Helvetica" w:eastAsia="Times New Roman" w:hAnsi="Helvetica"/>
          <w:b/>
          <w:bCs/>
        </w:rPr>
        <w:t>45 - 13:45 : Déjeuner</w:t>
      </w:r>
    </w:p>
    <w:p w14:paraId="21724CDA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4152E921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8FAFB32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13:</w:t>
      </w:r>
      <w:proofErr w:type="gramEnd"/>
      <w:r w:rsidRPr="0089497E">
        <w:rPr>
          <w:rFonts w:ascii="Helvetica" w:eastAsia="Times New Roman" w:hAnsi="Helvetica"/>
          <w:b/>
          <w:bCs/>
        </w:rPr>
        <w:t>45 - 15:00 : Communiquer pour Attirer et Fidéliser la Clientèle</w:t>
      </w:r>
    </w:p>
    <w:p w14:paraId="0F838941" w14:textId="77777777" w:rsidR="0089497E" w:rsidRPr="0089497E" w:rsidRDefault="0089497E" w:rsidP="0089497E">
      <w:pPr>
        <w:numPr>
          <w:ilvl w:val="0"/>
          <w:numId w:val="3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 xml:space="preserve">Rédiger des messages </w:t>
      </w:r>
      <w:proofErr w:type="spellStart"/>
      <w:r w:rsidRPr="0089497E">
        <w:rPr>
          <w:rFonts w:ascii="Helvetica" w:eastAsia="Times New Roman" w:hAnsi="Helvetica"/>
        </w:rPr>
        <w:t>impactants</w:t>
      </w:r>
      <w:proofErr w:type="spellEnd"/>
      <w:r w:rsidRPr="0089497E">
        <w:rPr>
          <w:rFonts w:ascii="Helvetica" w:eastAsia="Times New Roman" w:hAnsi="Helvetica"/>
        </w:rPr>
        <w:t xml:space="preserve"> et personnalisés.</w:t>
      </w:r>
    </w:p>
    <w:p w14:paraId="44353F28" w14:textId="77777777" w:rsidR="0089497E" w:rsidRPr="0089497E" w:rsidRDefault="0089497E" w:rsidP="0089497E">
      <w:pPr>
        <w:numPr>
          <w:ilvl w:val="0"/>
          <w:numId w:val="3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Comprendre l’importance du storytelling pour humaniser son institut.</w:t>
      </w:r>
    </w:p>
    <w:p w14:paraId="49C4B261" w14:textId="77777777" w:rsidR="0089497E" w:rsidRPr="0089497E" w:rsidRDefault="0089497E" w:rsidP="0089497E">
      <w:pPr>
        <w:numPr>
          <w:ilvl w:val="0"/>
          <w:numId w:val="36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Construire une relation client durable : newsletters, programme de fidélité.</w:t>
      </w:r>
    </w:p>
    <w:p w14:paraId="19FC0CB5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24C66D6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5802A95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15:</w:t>
      </w:r>
      <w:proofErr w:type="gramEnd"/>
      <w:r w:rsidRPr="0089497E">
        <w:rPr>
          <w:rFonts w:ascii="Helvetica" w:eastAsia="Times New Roman" w:hAnsi="Helvetica"/>
          <w:b/>
          <w:bCs/>
        </w:rPr>
        <w:t>00 - 15:15 : Pause</w:t>
      </w:r>
    </w:p>
    <w:p w14:paraId="50EE841F" w14:textId="77777777" w:rsidR="0089497E" w:rsidRPr="0089497E" w:rsidRDefault="009F4C3A" w:rsidP="0089497E">
      <w:pPr>
        <w:rPr>
          <w:rFonts w:ascii="Helvetica" w:eastAsia="Times New Roman" w:hAnsi="Helvetica"/>
        </w:rPr>
      </w:pPr>
      <w:r w:rsidRPr="009F4C3A">
        <w:rPr>
          <w:rFonts w:ascii="Helvetica" w:eastAsia="Times New Roman" w:hAnsi="Helvetica"/>
          <w:noProof/>
        </w:rPr>
        <w:pict w14:anchorId="6B5F0CA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94F8BFA" w14:textId="77777777" w:rsidR="0089497E" w:rsidRPr="0089497E" w:rsidRDefault="0089497E" w:rsidP="0089497E">
      <w:pPr>
        <w:spacing w:before="100" w:beforeAutospacing="1" w:after="100" w:afterAutospacing="1"/>
        <w:rPr>
          <w:rFonts w:ascii="Helvetica" w:eastAsia="Times New Roman" w:hAnsi="Helvetica"/>
        </w:rPr>
      </w:pPr>
      <w:proofErr w:type="gramStart"/>
      <w:r w:rsidRPr="0089497E">
        <w:rPr>
          <w:rFonts w:ascii="Helvetica" w:eastAsia="Times New Roman" w:hAnsi="Helvetica"/>
          <w:b/>
          <w:bCs/>
        </w:rPr>
        <w:t>15:</w:t>
      </w:r>
      <w:proofErr w:type="gramEnd"/>
      <w:r w:rsidRPr="0089497E">
        <w:rPr>
          <w:rFonts w:ascii="Helvetica" w:eastAsia="Times New Roman" w:hAnsi="Helvetica"/>
          <w:b/>
          <w:bCs/>
        </w:rPr>
        <w:t>15 - 16:30 : Analyser et Optimiser les Performances Marketing</w:t>
      </w:r>
    </w:p>
    <w:p w14:paraId="2BB9D32F" w14:textId="77777777" w:rsidR="0089497E" w:rsidRPr="0089497E" w:rsidRDefault="0089497E" w:rsidP="0089497E">
      <w:pPr>
        <w:numPr>
          <w:ilvl w:val="0"/>
          <w:numId w:val="37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Suivre les résultats de ses actions (nombre de clients, retours sur promotions).</w:t>
      </w:r>
    </w:p>
    <w:p w14:paraId="12E771FE" w14:textId="77777777" w:rsidR="0089497E" w:rsidRPr="0089497E" w:rsidRDefault="0089497E" w:rsidP="0089497E">
      <w:pPr>
        <w:numPr>
          <w:ilvl w:val="0"/>
          <w:numId w:val="37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Identifier ce qui fonctionne et ce qui doit être ajusté.</w:t>
      </w:r>
    </w:p>
    <w:p w14:paraId="540CCE6D" w14:textId="77777777" w:rsidR="0089497E" w:rsidRPr="0089497E" w:rsidRDefault="0089497E" w:rsidP="0089497E">
      <w:pPr>
        <w:numPr>
          <w:ilvl w:val="0"/>
          <w:numId w:val="37"/>
        </w:numPr>
        <w:spacing w:before="100" w:beforeAutospacing="1" w:after="100" w:afterAutospacing="1"/>
        <w:rPr>
          <w:rFonts w:ascii="Helvetica" w:eastAsia="Times New Roman" w:hAnsi="Helvetica"/>
        </w:rPr>
      </w:pPr>
      <w:r w:rsidRPr="0089497E">
        <w:rPr>
          <w:rFonts w:ascii="Helvetica" w:eastAsia="Times New Roman" w:hAnsi="Helvetica"/>
        </w:rPr>
        <w:t>Élaborer un plan marketing annuel avec des actions précises et mesurables.</w:t>
      </w:r>
    </w:p>
    <w:p w14:paraId="4B0E5D81" w14:textId="77777777" w:rsidR="001F43C3" w:rsidRPr="003F711B" w:rsidRDefault="001F43C3" w:rsidP="001F43C3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3F711B">
        <w:rPr>
          <w:rFonts w:ascii="Roboto" w:hAnsi="Roboto"/>
          <w:b/>
          <w:bCs/>
        </w:rPr>
        <w:t>16:</w:t>
      </w:r>
      <w:proofErr w:type="gramEnd"/>
      <w:r w:rsidRPr="003F711B">
        <w:rPr>
          <w:rFonts w:ascii="Roboto" w:hAnsi="Roboto"/>
          <w:b/>
          <w:bCs/>
        </w:rPr>
        <w:t>30 - 17:00 : Conclusion et Évaluation</w:t>
      </w:r>
    </w:p>
    <w:p w14:paraId="0125F529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Synthèse des points clés de la journée.</w:t>
      </w:r>
    </w:p>
    <w:p w14:paraId="283ACA76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Plan d’action individuel écrit par le stagiaire.</w:t>
      </w:r>
    </w:p>
    <w:p w14:paraId="7275DCEB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lastRenderedPageBreak/>
        <w:t>Évaluation de la formation et de la formatrice par le stagiaire.</w:t>
      </w:r>
    </w:p>
    <w:p w14:paraId="2EA916B9" w14:textId="77777777" w:rsidR="001F43C3" w:rsidRPr="003F711B" w:rsidRDefault="001F43C3" w:rsidP="00492DD3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Remise du certificat de participation.</w:t>
      </w:r>
    </w:p>
    <w:p w14:paraId="3E29F63D" w14:textId="77777777" w:rsidR="001F43C3" w:rsidRPr="003F711B" w:rsidRDefault="001F43C3" w:rsidP="00B37ED6">
      <w:pPr>
        <w:spacing w:before="100" w:beforeAutospacing="1" w:after="100" w:afterAutospacing="1"/>
        <w:outlineLvl w:val="2"/>
        <w:rPr>
          <w:rFonts w:ascii="Roboto" w:eastAsia="Times New Roman" w:hAnsi="Roboto"/>
          <w:b/>
          <w:bCs/>
          <w:sz w:val="27"/>
          <w:szCs w:val="27"/>
        </w:rPr>
      </w:pPr>
    </w:p>
    <w:p w14:paraId="2DE0D926" w14:textId="77777777" w:rsidR="00B37ED6" w:rsidRPr="003F711B" w:rsidRDefault="00B37ED6" w:rsidP="00B37ED6">
      <w:pPr>
        <w:spacing w:before="100" w:beforeAutospacing="1" w:after="100" w:afterAutospacing="1"/>
        <w:outlineLvl w:val="2"/>
        <w:rPr>
          <w:rFonts w:ascii="Roboto" w:eastAsia="Times New Roman" w:hAnsi="Roboto"/>
          <w:b/>
          <w:bCs/>
          <w:sz w:val="27"/>
          <w:szCs w:val="27"/>
        </w:rPr>
      </w:pPr>
      <w:r w:rsidRPr="003F711B">
        <w:rPr>
          <w:rFonts w:ascii="Roboto" w:eastAsia="Times New Roman" w:hAnsi="Roboto"/>
          <w:b/>
          <w:bCs/>
          <w:sz w:val="27"/>
          <w:szCs w:val="27"/>
        </w:rPr>
        <w:t>Suivi et Évaluation du Stagiaire</w:t>
      </w:r>
    </w:p>
    <w:p w14:paraId="0F76D51E" w14:textId="4630FC02" w:rsidR="004245E7" w:rsidRPr="003F711B" w:rsidRDefault="00B37ED6" w:rsidP="003F711B">
      <w:pPr>
        <w:numPr>
          <w:ilvl w:val="0"/>
          <w:numId w:val="7"/>
        </w:numPr>
        <w:spacing w:before="100" w:beforeAutospacing="1" w:after="100" w:afterAutospacing="1"/>
        <w:rPr>
          <w:rFonts w:ascii="Roboto" w:eastAsia="Times New Roman" w:hAnsi="Roboto"/>
        </w:rPr>
      </w:pPr>
      <w:r w:rsidRPr="003F711B">
        <w:rPr>
          <w:rFonts w:ascii="Roboto" w:eastAsia="Times New Roman" w:hAnsi="Roboto"/>
        </w:rPr>
        <w:t>QCM d’évaluation en début et fin de formation.</w:t>
      </w:r>
    </w:p>
    <w:p w14:paraId="2B102CC8" w14:textId="40D4F07C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7-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MÉTHODE PÉDAGOGIQUE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> </w:t>
      </w:r>
      <w:r w:rsidR="004245E7" w:rsidRPr="003F711B">
        <w:rPr>
          <w:rFonts w:ascii="Roboto" w:hAnsi="Roboto"/>
          <w:b/>
          <w:bCs/>
          <w:color w:val="404040" w:themeColor="text1" w:themeTint="BF"/>
          <w:sz w:val="28"/>
          <w:szCs w:val="28"/>
        </w:rPr>
        <w:t>:</w:t>
      </w:r>
    </w:p>
    <w:p w14:paraId="4776DD58" w14:textId="1B536414" w:rsidR="00E4409F" w:rsidRPr="003F711B" w:rsidRDefault="004245E7" w:rsidP="00E4409F">
      <w:pPr>
        <w:rPr>
          <w:rFonts w:ascii="Roboto" w:hAnsi="Roboto"/>
          <w:color w:val="404040" w:themeColor="text1" w:themeTint="BF"/>
          <w:sz w:val="22"/>
          <w:szCs w:val="22"/>
        </w:rPr>
      </w:pPr>
      <w:r w:rsidRPr="003F711B">
        <w:rPr>
          <w:rFonts w:ascii="Roboto" w:hAnsi="Roboto"/>
          <w:color w:val="404040" w:themeColor="text1" w:themeTint="BF"/>
          <w:sz w:val="22"/>
          <w:szCs w:val="22"/>
        </w:rPr>
        <w:t xml:space="preserve">Méthode participative et active. La formatrice apporte un champ théorico-pratique </w:t>
      </w:r>
      <w:r w:rsidR="001F43C3" w:rsidRPr="003F711B">
        <w:rPr>
          <w:rFonts w:ascii="Roboto" w:hAnsi="Roboto"/>
          <w:color w:val="404040" w:themeColor="text1" w:themeTint="BF"/>
          <w:sz w:val="22"/>
          <w:szCs w:val="22"/>
        </w:rPr>
        <w:t>afin de permettre au stagiaire d’adapter la théorie à son institut/entreprise/activité</w:t>
      </w:r>
      <w:r w:rsidRPr="003F711B">
        <w:rPr>
          <w:rFonts w:ascii="Roboto" w:hAnsi="Roboto"/>
          <w:color w:val="404040" w:themeColor="text1" w:themeTint="BF"/>
          <w:sz w:val="22"/>
          <w:szCs w:val="22"/>
        </w:rPr>
        <w:t xml:space="preserve">. </w:t>
      </w:r>
      <w:r w:rsidR="00E4409F" w:rsidRPr="003F711B">
        <w:rPr>
          <w:rFonts w:ascii="Roboto" w:hAnsi="Roboto"/>
          <w:color w:val="404040" w:themeColor="text1" w:themeTint="BF"/>
          <w:sz w:val="22"/>
          <w:szCs w:val="22"/>
        </w:rPr>
        <w:t>Jeux de rôles, exposés théoriques, dossiers techniques, book en support (écrit).</w:t>
      </w:r>
    </w:p>
    <w:p w14:paraId="1235A82F" w14:textId="77777777" w:rsidR="00E4409F" w:rsidRPr="003F711B" w:rsidRDefault="00E4409F" w:rsidP="00E4409F">
      <w:pPr>
        <w:rPr>
          <w:rFonts w:ascii="Roboto" w:hAnsi="Roboto"/>
          <w:color w:val="404040" w:themeColor="text1" w:themeTint="BF"/>
          <w:sz w:val="22"/>
          <w:szCs w:val="22"/>
        </w:rPr>
      </w:pPr>
    </w:p>
    <w:p w14:paraId="68A9D413" w14:textId="361657DE" w:rsidR="004245E7" w:rsidRPr="003F711B" w:rsidRDefault="00C57A28" w:rsidP="00E4409F">
      <w:pPr>
        <w:rPr>
          <w:rFonts w:ascii="Roboto" w:eastAsia="Times New Roman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8-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SUIVI &amp; ÉVALUATION DU STAGIAIRE</w:t>
      </w:r>
      <w:r w:rsidR="004245E7" w:rsidRPr="003F711B">
        <w:rPr>
          <w:rFonts w:ascii="Roboto" w:eastAsia="Times New Roman" w:hAnsi="Roboto"/>
          <w:color w:val="000000" w:themeColor="text1"/>
          <w:sz w:val="28"/>
          <w:szCs w:val="28"/>
        </w:rPr>
        <w:t xml:space="preserve"> :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9CB32" w14:textId="77777777" w:rsidR="004245E7" w:rsidRPr="003F711B" w:rsidRDefault="004245E7" w:rsidP="00492DD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Une feuille d’émargement est signée par le stagiaire chaque demi-journée.</w:t>
      </w:r>
    </w:p>
    <w:p w14:paraId="4BE83A34" w14:textId="77777777" w:rsidR="004245E7" w:rsidRPr="003F711B" w:rsidRDefault="004245E7" w:rsidP="00492DD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Un QCM d’évaluation en début et fin de formation sera rempli par le stagiaire.</w:t>
      </w:r>
    </w:p>
    <w:p w14:paraId="270DC4AC" w14:textId="58841063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9-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ACCESSIBILITÉ</w:t>
      </w:r>
      <w:r w:rsidR="004245E7" w:rsidRPr="003F711B">
        <w:rPr>
          <w:rFonts w:ascii="Roboto" w:hAnsi="Roboto"/>
          <w:color w:val="000000" w:themeColor="text1"/>
          <w:sz w:val="28"/>
          <w:szCs w:val="28"/>
        </w:rPr>
        <w:t xml:space="preserve"> :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EB48E" w14:textId="77777777" w:rsidR="004245E7" w:rsidRPr="003F711B" w:rsidRDefault="004245E7" w:rsidP="004245E7">
      <w:pPr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Nos formations sont généralement accessibles aux personnes en situation de handicap. </w:t>
      </w:r>
      <w:r w:rsidRPr="003F711B">
        <w:rPr>
          <w:rFonts w:ascii="Roboto" w:hAnsi="Roboto"/>
          <w:color w:val="000000" w:themeColor="text1"/>
          <w:sz w:val="22"/>
          <w:szCs w:val="22"/>
        </w:rPr>
        <w:t>Nous étudions au cas par cas toutes les situations de handicap afin d’envisager une intégration dans la formation. Dans le cas contraire, nous prévoyons une orientation vers des organismes appropriés. </w:t>
      </w:r>
    </w:p>
    <w:p w14:paraId="3EA17CA9" w14:textId="77777777" w:rsidR="004245E7" w:rsidRPr="003F711B" w:rsidRDefault="004245E7" w:rsidP="004245E7">
      <w:pPr>
        <w:rPr>
          <w:rFonts w:ascii="Roboto" w:eastAsia="Times New Roman" w:hAnsi="Roboto"/>
          <w:color w:val="000000" w:themeColor="text1"/>
        </w:rPr>
      </w:pPr>
    </w:p>
    <w:p w14:paraId="54382766" w14:textId="4CC6BB8C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10-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MATÉRIEL NÉCESSAIRE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: </w:t>
      </w:r>
    </w:p>
    <w:p w14:paraId="597CB73D" w14:textId="562546AF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La plaquette de prestation avec les tarifs</w:t>
      </w:r>
    </w:p>
    <w:p w14:paraId="6F15848F" w14:textId="7A68F578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Liste des produits revente et les tarifs publics et d’achat</w:t>
      </w:r>
    </w:p>
    <w:p w14:paraId="279DF801" w14:textId="0D659A94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Accès au détail des logiciels de réservation ou de gestion</w:t>
      </w:r>
    </w:p>
    <w:p w14:paraId="0DE7DEDC" w14:textId="11853A27" w:rsidR="00E4409F" w:rsidRPr="003F711B" w:rsidRDefault="00E4409F" w:rsidP="00492DD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1 ordinateur portable (si disponible)</w:t>
      </w:r>
    </w:p>
    <w:p w14:paraId="7326CDD1" w14:textId="50E6554F" w:rsidR="004245E7" w:rsidRPr="003F711B" w:rsidRDefault="004245E7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Tout le reste du matériel nécessaire pendant la formation est fourni par le centre de formation. </w:t>
      </w: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br/>
        <w:t xml:space="preserve"> </w:t>
      </w:r>
    </w:p>
    <w:p w14:paraId="0DA39FB5" w14:textId="793A8E7D" w:rsidR="004245E7" w:rsidRPr="003F711B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11- 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REPAS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3F711B">
        <w:rPr>
          <w:rFonts w:ascii="Roboto" w:hAnsi="Roboto"/>
          <w:color w:val="000000" w:themeColor="text1"/>
          <w:sz w:val="28"/>
          <w:szCs w:val="28"/>
        </w:rPr>
        <w:t>:</w:t>
      </w:r>
      <w:r w:rsidR="004245E7" w:rsidRPr="003F711B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3F711B">
        <w:rPr>
          <w:rFonts w:ascii="Roboto" w:eastAsia="Times New Roman" w:hAnsi="Roboto"/>
          <w:color w:val="000000" w:themeColor="text1"/>
          <w:sz w:val="22"/>
          <w:szCs w:val="22"/>
        </w:rPr>
        <w:t>Le repas du déjeuner n’est pas inclus. Merci de prévoir votre repas.</w:t>
      </w:r>
    </w:p>
    <w:p w14:paraId="59329F25" w14:textId="516ABD97" w:rsidR="004245E7" w:rsidRPr="003F711B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8"/>
          <w:szCs w:val="28"/>
        </w:rPr>
      </w:pPr>
      <w:r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12- 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DOCUMENTS REMIS A L’ISSUE DE LA FORMATION</w:t>
      </w:r>
      <w:r w:rsidR="004245E7" w:rsidRPr="003F711B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> :</w:t>
      </w:r>
    </w:p>
    <w:p w14:paraId="06479F02" w14:textId="79F2A31A" w:rsidR="00C45908" w:rsidRPr="0089497E" w:rsidRDefault="004245E7" w:rsidP="00581771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Attestation de </w:t>
      </w:r>
      <w:r w:rsidR="007C33CB"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fin de </w:t>
      </w: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>formation</w:t>
      </w:r>
    </w:p>
    <w:p w14:paraId="4AB4A759" w14:textId="0F84EB6F" w:rsidR="00C45908" w:rsidRPr="003F711B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</w:p>
    <w:p w14:paraId="6FF3DF9B" w14:textId="61287F88" w:rsidR="00C45908" w:rsidRPr="003F711B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DE7DC2"/>
          <w:sz w:val="16"/>
          <w:szCs w:val="16"/>
        </w:rPr>
      </w:pPr>
      <w:r w:rsidRPr="003F711B">
        <w:rPr>
          <w:rFonts w:ascii="Roboto" w:eastAsia="Times New Roman" w:hAnsi="Roboto"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  <w:r w:rsidRPr="003F711B">
        <w:rPr>
          <w:rFonts w:ascii="Roboto" w:eastAsia="Times New Roman" w:hAnsi="Roboto"/>
          <w:color w:val="DE7DC2"/>
          <w:sz w:val="16"/>
          <w:szCs w:val="16"/>
        </w:rPr>
        <w:t xml:space="preserve">Mise à jour le </w:t>
      </w:r>
      <w:r w:rsidR="009504B9" w:rsidRPr="003F711B">
        <w:rPr>
          <w:rFonts w:ascii="Roboto" w:eastAsia="Times New Roman" w:hAnsi="Roboto"/>
          <w:color w:val="DE7DC2"/>
          <w:sz w:val="16"/>
          <w:szCs w:val="16"/>
        </w:rPr>
        <w:t>03</w:t>
      </w:r>
      <w:r w:rsidR="00581771" w:rsidRPr="003F711B">
        <w:rPr>
          <w:rFonts w:ascii="Roboto" w:eastAsia="Times New Roman" w:hAnsi="Roboto"/>
          <w:color w:val="DE7DC2"/>
          <w:sz w:val="16"/>
          <w:szCs w:val="16"/>
        </w:rPr>
        <w:t>/</w:t>
      </w:r>
      <w:r w:rsidR="00E4409F" w:rsidRPr="003F711B">
        <w:rPr>
          <w:rFonts w:ascii="Roboto" w:eastAsia="Times New Roman" w:hAnsi="Roboto"/>
          <w:color w:val="DE7DC2"/>
          <w:sz w:val="16"/>
          <w:szCs w:val="16"/>
        </w:rPr>
        <w:t>0</w:t>
      </w:r>
      <w:r w:rsidR="009504B9" w:rsidRPr="003F711B">
        <w:rPr>
          <w:rFonts w:ascii="Roboto" w:eastAsia="Times New Roman" w:hAnsi="Roboto"/>
          <w:color w:val="DE7DC2"/>
          <w:sz w:val="16"/>
          <w:szCs w:val="16"/>
        </w:rPr>
        <w:t>8</w:t>
      </w:r>
      <w:r w:rsidR="00581771" w:rsidRPr="003F711B">
        <w:rPr>
          <w:rFonts w:ascii="Roboto" w:eastAsia="Times New Roman" w:hAnsi="Roboto"/>
          <w:color w:val="DE7DC2"/>
          <w:sz w:val="16"/>
          <w:szCs w:val="16"/>
        </w:rPr>
        <w:t>/2024</w:t>
      </w:r>
      <w:r w:rsidRPr="003F711B">
        <w:rPr>
          <w:rFonts w:ascii="Roboto" w:eastAsia="Times New Roman" w:hAnsi="Roboto"/>
          <w:color w:val="DE7DC2"/>
          <w:sz w:val="16"/>
          <w:szCs w:val="16"/>
        </w:rPr>
        <w:t xml:space="preserve"> – Version 1</w:t>
      </w:r>
    </w:p>
    <w:sectPr w:rsidR="00C45908" w:rsidRPr="003F711B" w:rsidSect="007F7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907" w:left="1304" w:header="3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62CE" w14:textId="77777777" w:rsidR="009F4C3A" w:rsidRDefault="009F4C3A">
      <w:r>
        <w:separator/>
      </w:r>
    </w:p>
  </w:endnote>
  <w:endnote w:type="continuationSeparator" w:id="0">
    <w:p w14:paraId="7995317F" w14:textId="77777777" w:rsidR="009F4C3A" w:rsidRDefault="009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954D" w14:textId="77777777" w:rsidR="000D0451" w:rsidRDefault="000D0451" w:rsidP="00453A9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CE741A" w14:textId="77777777" w:rsidR="000D0451" w:rsidRDefault="000D04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2692" w14:textId="77777777" w:rsidR="000D0451" w:rsidRPr="00DC3AAB" w:rsidRDefault="000D0451" w:rsidP="00453A9D">
    <w:pPr>
      <w:pStyle w:val="Pieddepage"/>
      <w:framePr w:wrap="none" w:vAnchor="text" w:hAnchor="margin" w:xAlign="center" w:y="1"/>
      <w:rPr>
        <w:rStyle w:val="Numrodepage"/>
        <w:rFonts w:ascii="Helvetica" w:hAnsi="Helvetica"/>
        <w:sz w:val="20"/>
      </w:rPr>
    </w:pPr>
    <w:r w:rsidRPr="00DC3AAB">
      <w:rPr>
        <w:rStyle w:val="Numrodepage"/>
        <w:rFonts w:ascii="Helvetica" w:hAnsi="Helvetica"/>
        <w:sz w:val="20"/>
      </w:rPr>
      <w:fldChar w:fldCharType="begin"/>
    </w:r>
    <w:r w:rsidRPr="00DC3AAB">
      <w:rPr>
        <w:rStyle w:val="Numrodepage"/>
        <w:rFonts w:ascii="Helvetica" w:hAnsi="Helvetica"/>
        <w:sz w:val="20"/>
      </w:rPr>
      <w:instrText xml:space="preserve"> </w:instrText>
    </w:r>
    <w:r>
      <w:rPr>
        <w:rStyle w:val="Numrodepage"/>
        <w:rFonts w:ascii="Helvetica" w:hAnsi="Helvetica"/>
        <w:sz w:val="20"/>
      </w:rPr>
      <w:instrText>PAGE</w:instrText>
    </w:r>
    <w:r w:rsidRPr="00DC3AAB">
      <w:rPr>
        <w:rStyle w:val="Numrodepage"/>
        <w:rFonts w:ascii="Helvetica" w:hAnsi="Helvetica"/>
        <w:sz w:val="20"/>
      </w:rPr>
      <w:instrText xml:space="preserve"> </w:instrText>
    </w:r>
    <w:r w:rsidRPr="00DC3AAB">
      <w:rPr>
        <w:rStyle w:val="Numrodepage"/>
        <w:rFonts w:ascii="Helvetica" w:hAnsi="Helvetica"/>
        <w:sz w:val="20"/>
      </w:rPr>
      <w:fldChar w:fldCharType="separate"/>
    </w:r>
    <w:r w:rsidR="00815F5B">
      <w:rPr>
        <w:rStyle w:val="Numrodepage"/>
        <w:rFonts w:ascii="Helvetica" w:hAnsi="Helvetica"/>
        <w:noProof/>
        <w:sz w:val="20"/>
      </w:rPr>
      <w:t>4</w:t>
    </w:r>
    <w:r w:rsidRPr="00DC3AAB">
      <w:rPr>
        <w:rStyle w:val="Numrodepage"/>
        <w:rFonts w:ascii="Helvetica" w:hAnsi="Helvetica"/>
        <w:sz w:val="20"/>
      </w:rPr>
      <w:fldChar w:fldCharType="end"/>
    </w:r>
  </w:p>
  <w:p w14:paraId="1EEE7699" w14:textId="77777777" w:rsidR="000D0451" w:rsidRPr="00DC3AAB" w:rsidRDefault="000D0451">
    <w:pPr>
      <w:widowControl w:val="0"/>
      <w:autoSpaceDE w:val="0"/>
      <w:autoSpaceDN w:val="0"/>
      <w:adjustRightInd w:val="0"/>
      <w:ind w:left="142" w:right="-484"/>
      <w:jc w:val="center"/>
      <w:rPr>
        <w:rFonts w:ascii="Helvetica" w:eastAsia="Times New Roman" w:hAnsi="Helvetica"/>
        <w:b/>
        <w:color w:val="808080"/>
        <w:sz w:val="20"/>
      </w:rPr>
    </w:pPr>
  </w:p>
  <w:p w14:paraId="3D4890F7" w14:textId="77777777" w:rsidR="000D0451" w:rsidRDefault="000D0451">
    <w:pPr>
      <w:widowControl w:val="0"/>
      <w:autoSpaceDE w:val="0"/>
      <w:autoSpaceDN w:val="0"/>
      <w:adjustRightInd w:val="0"/>
      <w:ind w:right="-484"/>
      <w:rPr>
        <w:rFonts w:ascii="Helvetica" w:eastAsia="Times New Roman" w:hAnsi="Helvetica"/>
        <w:b/>
        <w:color w:val="808080"/>
        <w:sz w:val="18"/>
      </w:rPr>
    </w:pPr>
  </w:p>
  <w:p w14:paraId="23EE3537" w14:textId="49BDD046" w:rsidR="000D0451" w:rsidRDefault="000D0451" w:rsidP="0028338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r>
      <w:rPr>
        <w:rFonts w:ascii="Helvetica" w:eastAsia="Times New Roman" w:hAnsi="Helvetica"/>
        <w:i/>
        <w:color w:val="808080"/>
        <w:sz w:val="18"/>
      </w:rPr>
      <w:t xml:space="preserve">SARL </w:t>
    </w:r>
    <w:proofErr w:type="spellStart"/>
    <w:r>
      <w:rPr>
        <w:rFonts w:ascii="Helvetica" w:eastAsia="Times New Roman" w:hAnsi="Helvetica"/>
        <w:i/>
        <w:color w:val="808080"/>
        <w:sz w:val="18"/>
      </w:rPr>
      <w:t>SAHLiNi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-  29</w:t>
    </w:r>
    <w:r w:rsidR="0028338E">
      <w:rPr>
        <w:rFonts w:ascii="Helvetica" w:eastAsia="Times New Roman" w:hAnsi="Helvetica"/>
        <w:i/>
        <w:color w:val="808080"/>
        <w:sz w:val="18"/>
      </w:rPr>
      <w:t xml:space="preserve"> </w:t>
    </w:r>
    <w:r>
      <w:rPr>
        <w:rFonts w:ascii="Helvetica" w:eastAsia="Times New Roman" w:hAnsi="Helvetica"/>
        <w:i/>
        <w:color w:val="808080"/>
        <w:sz w:val="18"/>
      </w:rPr>
      <w:t xml:space="preserve">A, rue de la basse </w:t>
    </w:r>
    <w:proofErr w:type="spellStart"/>
    <w:r>
      <w:rPr>
        <w:rFonts w:ascii="Helvetica" w:eastAsia="Times New Roman" w:hAnsi="Helvetica"/>
        <w:i/>
        <w:color w:val="808080"/>
        <w:sz w:val="18"/>
      </w:rPr>
      <w:t>canterie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– 44120 VERTOU – France – 02 </w:t>
    </w:r>
    <w:r w:rsidR="0028338E">
      <w:rPr>
        <w:rFonts w:ascii="Helvetica" w:eastAsia="Times New Roman" w:hAnsi="Helvetica"/>
        <w:i/>
        <w:color w:val="808080"/>
        <w:sz w:val="18"/>
      </w:rPr>
      <w:t>55 10 34 68</w:t>
    </w:r>
    <w:r>
      <w:rPr>
        <w:rFonts w:ascii="Helvetica" w:eastAsia="Times New Roman" w:hAnsi="Helvetica"/>
        <w:i/>
        <w:color w:val="808080"/>
        <w:sz w:val="18"/>
      </w:rPr>
      <w:t xml:space="preserve">  </w:t>
    </w:r>
  </w:p>
  <w:p w14:paraId="2D774F5B" w14:textId="3ADA114E" w:rsidR="000D0451" w:rsidRDefault="00000000" w:rsidP="009456C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hyperlink r:id="rId1" w:history="1">
      <w:r w:rsidR="00A0226E" w:rsidRPr="00F11BB6">
        <w:rPr>
          <w:rStyle w:val="Lienhypertexte"/>
          <w:rFonts w:ascii="Helvetica" w:eastAsia="Times New Roman" w:hAnsi="Helvetica"/>
          <w:i/>
          <w:sz w:val="18"/>
        </w:rPr>
        <w:t>esthetique.ayurvedique@gmail.com</w:t>
      </w:r>
    </w:hyperlink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r w:rsidR="009456CE">
      <w:rPr>
        <w:rFonts w:ascii="Helvetica" w:eastAsia="Times New Roman" w:hAnsi="Helvetica"/>
        <w:i/>
        <w:color w:val="808080"/>
        <w:sz w:val="18"/>
      </w:rPr>
      <w:t xml:space="preserve"> </w:t>
    </w:r>
    <w:r w:rsidR="000D0451">
      <w:rPr>
        <w:rFonts w:ascii="Helvetica" w:eastAsia="Times New Roman" w:hAnsi="Helvetica"/>
        <w:i/>
        <w:color w:val="808080"/>
        <w:sz w:val="18"/>
      </w:rPr>
      <w:t xml:space="preserve">SIRET : 488147521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Rcs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nantes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– TVA : FR13488147521</w:t>
    </w:r>
  </w:p>
  <w:p w14:paraId="552C2422" w14:textId="77777777" w:rsidR="000D0451" w:rsidRDefault="000D0451">
    <w:pPr>
      <w:pStyle w:val="Pieddepage"/>
      <w:jc w:val="center"/>
    </w:pPr>
    <w:proofErr w:type="spellStart"/>
    <w:r>
      <w:rPr>
        <w:rFonts w:ascii="Helvetica" w:eastAsia="Times New Roman" w:hAnsi="Helvetica"/>
        <w:i/>
        <w:color w:val="808080"/>
        <w:sz w:val="18"/>
      </w:rPr>
      <w:t>Orgnanisme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de </w:t>
    </w:r>
    <w:proofErr w:type="gramStart"/>
    <w:r>
      <w:rPr>
        <w:rFonts w:ascii="Helvetica" w:eastAsia="Times New Roman" w:hAnsi="Helvetica"/>
        <w:i/>
        <w:color w:val="808080"/>
        <w:sz w:val="18"/>
      </w:rPr>
      <w:t>formation enregistré</w:t>
    </w:r>
    <w:proofErr w:type="gramEnd"/>
    <w:r>
      <w:rPr>
        <w:rFonts w:ascii="Helvetica" w:eastAsia="Times New Roman" w:hAnsi="Helvetica"/>
        <w:i/>
        <w:color w:val="808080"/>
        <w:sz w:val="18"/>
      </w:rPr>
      <w:t xml:space="preserve"> sous le n°52440880644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635" w14:textId="77777777" w:rsidR="00A0226E" w:rsidRDefault="00A022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E3C" w14:textId="77777777" w:rsidR="009F4C3A" w:rsidRDefault="009F4C3A">
      <w:r>
        <w:separator/>
      </w:r>
    </w:p>
  </w:footnote>
  <w:footnote w:type="continuationSeparator" w:id="0">
    <w:p w14:paraId="2950884B" w14:textId="77777777" w:rsidR="009F4C3A" w:rsidRDefault="009F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4D66" w14:textId="77777777" w:rsidR="00A0226E" w:rsidRDefault="00A022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F74" w14:textId="11B92D1F" w:rsidR="006A70AD" w:rsidRPr="00F33CA2" w:rsidRDefault="007F75B1" w:rsidP="007F75B1">
    <w:pPr>
      <w:pStyle w:val="En-tte"/>
      <w:jc w:val="center"/>
    </w:pPr>
    <w:r>
      <w:rPr>
        <w:noProof/>
      </w:rPr>
      <w:drawing>
        <wp:inline distT="0" distB="0" distL="0" distR="0" wp14:anchorId="0804BB68" wp14:editId="7CEF1BAC">
          <wp:extent cx="1257300" cy="1257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730" cy="126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B8E8" w14:textId="77777777" w:rsidR="00A0226E" w:rsidRDefault="00A02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D2D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5012A"/>
    <w:multiLevelType w:val="hybridMultilevel"/>
    <w:tmpl w:val="B3623F60"/>
    <w:lvl w:ilvl="0" w:tplc="70586374">
      <w:numFmt w:val="bullet"/>
      <w:lvlText w:val="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D68C7"/>
    <w:multiLevelType w:val="multilevel"/>
    <w:tmpl w:val="F34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359F"/>
    <w:multiLevelType w:val="hybridMultilevel"/>
    <w:tmpl w:val="74A2C954"/>
    <w:lvl w:ilvl="0" w:tplc="70586374">
      <w:numFmt w:val="bullet"/>
      <w:lvlText w:val="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6F3C"/>
    <w:multiLevelType w:val="multilevel"/>
    <w:tmpl w:val="39E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438EB"/>
    <w:multiLevelType w:val="multilevel"/>
    <w:tmpl w:val="78FE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15126"/>
    <w:multiLevelType w:val="hybridMultilevel"/>
    <w:tmpl w:val="5718CF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86960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3B1D23"/>
    <w:multiLevelType w:val="multilevel"/>
    <w:tmpl w:val="1D3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B25AB"/>
    <w:multiLevelType w:val="multilevel"/>
    <w:tmpl w:val="A81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A0EB7"/>
    <w:multiLevelType w:val="multilevel"/>
    <w:tmpl w:val="61C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24D95"/>
    <w:multiLevelType w:val="multilevel"/>
    <w:tmpl w:val="2D3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A1B40"/>
    <w:multiLevelType w:val="hybridMultilevel"/>
    <w:tmpl w:val="27844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080B"/>
    <w:multiLevelType w:val="multilevel"/>
    <w:tmpl w:val="958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A3352"/>
    <w:multiLevelType w:val="multilevel"/>
    <w:tmpl w:val="2C64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62239"/>
    <w:multiLevelType w:val="hybridMultilevel"/>
    <w:tmpl w:val="15A0E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1B9A"/>
    <w:multiLevelType w:val="multilevel"/>
    <w:tmpl w:val="190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10356"/>
    <w:multiLevelType w:val="multilevel"/>
    <w:tmpl w:val="640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C6F3D"/>
    <w:multiLevelType w:val="multilevel"/>
    <w:tmpl w:val="7C2A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C3E15"/>
    <w:multiLevelType w:val="hybridMultilevel"/>
    <w:tmpl w:val="CE649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01B"/>
    <w:multiLevelType w:val="multilevel"/>
    <w:tmpl w:val="01B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F0727"/>
    <w:multiLevelType w:val="multilevel"/>
    <w:tmpl w:val="310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848AE"/>
    <w:multiLevelType w:val="multilevel"/>
    <w:tmpl w:val="052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935A8"/>
    <w:multiLevelType w:val="multilevel"/>
    <w:tmpl w:val="77B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735D6"/>
    <w:multiLevelType w:val="multilevel"/>
    <w:tmpl w:val="174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B2DDA"/>
    <w:multiLevelType w:val="hybridMultilevel"/>
    <w:tmpl w:val="5F0E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83CBC"/>
    <w:multiLevelType w:val="multilevel"/>
    <w:tmpl w:val="512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658CF"/>
    <w:multiLevelType w:val="multilevel"/>
    <w:tmpl w:val="AF3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10616"/>
    <w:multiLevelType w:val="multilevel"/>
    <w:tmpl w:val="5B1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66186"/>
    <w:multiLevelType w:val="hybridMultilevel"/>
    <w:tmpl w:val="29A4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4891"/>
    <w:multiLevelType w:val="multilevel"/>
    <w:tmpl w:val="6D0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165CF"/>
    <w:multiLevelType w:val="multilevel"/>
    <w:tmpl w:val="22E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B585B"/>
    <w:multiLevelType w:val="multilevel"/>
    <w:tmpl w:val="A5B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1204F"/>
    <w:multiLevelType w:val="multilevel"/>
    <w:tmpl w:val="73C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66535"/>
    <w:multiLevelType w:val="hybridMultilevel"/>
    <w:tmpl w:val="BF244546"/>
    <w:lvl w:ilvl="0" w:tplc="70586374">
      <w:numFmt w:val="bullet"/>
      <w:lvlText w:val="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7B70"/>
    <w:multiLevelType w:val="multilevel"/>
    <w:tmpl w:val="7B6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CC4882"/>
    <w:multiLevelType w:val="multilevel"/>
    <w:tmpl w:val="BC4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198422">
    <w:abstractNumId w:val="25"/>
  </w:num>
  <w:num w:numId="2" w16cid:durableId="1630472433">
    <w:abstractNumId w:val="29"/>
  </w:num>
  <w:num w:numId="3" w16cid:durableId="1350373133">
    <w:abstractNumId w:val="7"/>
  </w:num>
  <w:num w:numId="4" w16cid:durableId="1089884255">
    <w:abstractNumId w:val="0"/>
  </w:num>
  <w:num w:numId="5" w16cid:durableId="1917277842">
    <w:abstractNumId w:val="22"/>
  </w:num>
  <w:num w:numId="6" w16cid:durableId="1504399250">
    <w:abstractNumId w:val="17"/>
  </w:num>
  <w:num w:numId="7" w16cid:durableId="28337498">
    <w:abstractNumId w:val="5"/>
  </w:num>
  <w:num w:numId="8" w16cid:durableId="480267244">
    <w:abstractNumId w:val="15"/>
  </w:num>
  <w:num w:numId="9" w16cid:durableId="1458600733">
    <w:abstractNumId w:val="28"/>
  </w:num>
  <w:num w:numId="10" w16cid:durableId="1611280599">
    <w:abstractNumId w:val="11"/>
  </w:num>
  <w:num w:numId="11" w16cid:durableId="1078987509">
    <w:abstractNumId w:val="23"/>
  </w:num>
  <w:num w:numId="12" w16cid:durableId="60952545">
    <w:abstractNumId w:val="35"/>
  </w:num>
  <w:num w:numId="13" w16cid:durableId="946277125">
    <w:abstractNumId w:val="32"/>
  </w:num>
  <w:num w:numId="14" w16cid:durableId="2059082586">
    <w:abstractNumId w:val="31"/>
  </w:num>
  <w:num w:numId="15" w16cid:durableId="289558137">
    <w:abstractNumId w:val="13"/>
  </w:num>
  <w:num w:numId="16" w16cid:durableId="519706593">
    <w:abstractNumId w:val="36"/>
  </w:num>
  <w:num w:numId="17" w16cid:durableId="1230506683">
    <w:abstractNumId w:val="18"/>
  </w:num>
  <w:num w:numId="18" w16cid:durableId="558369053">
    <w:abstractNumId w:val="4"/>
  </w:num>
  <w:num w:numId="19" w16cid:durableId="362825300">
    <w:abstractNumId w:val="8"/>
  </w:num>
  <w:num w:numId="20" w16cid:durableId="533268741">
    <w:abstractNumId w:val="19"/>
  </w:num>
  <w:num w:numId="21" w16cid:durableId="1287002518">
    <w:abstractNumId w:val="34"/>
  </w:num>
  <w:num w:numId="22" w16cid:durableId="738985506">
    <w:abstractNumId w:val="1"/>
  </w:num>
  <w:num w:numId="23" w16cid:durableId="1894537909">
    <w:abstractNumId w:val="6"/>
  </w:num>
  <w:num w:numId="24" w16cid:durableId="257718098">
    <w:abstractNumId w:val="20"/>
  </w:num>
  <w:num w:numId="25" w16cid:durableId="941913677">
    <w:abstractNumId w:val="27"/>
  </w:num>
  <w:num w:numId="26" w16cid:durableId="424233299">
    <w:abstractNumId w:val="24"/>
  </w:num>
  <w:num w:numId="27" w16cid:durableId="1060707865">
    <w:abstractNumId w:val="16"/>
  </w:num>
  <w:num w:numId="28" w16cid:durableId="2105295199">
    <w:abstractNumId w:val="33"/>
  </w:num>
  <w:num w:numId="29" w16cid:durableId="181868724">
    <w:abstractNumId w:val="10"/>
  </w:num>
  <w:num w:numId="30" w16cid:durableId="1713530854">
    <w:abstractNumId w:val="12"/>
  </w:num>
  <w:num w:numId="31" w16cid:durableId="815025558">
    <w:abstractNumId w:val="3"/>
  </w:num>
  <w:num w:numId="32" w16cid:durableId="200409166">
    <w:abstractNumId w:val="14"/>
  </w:num>
  <w:num w:numId="33" w16cid:durableId="55015515">
    <w:abstractNumId w:val="26"/>
  </w:num>
  <w:num w:numId="34" w16cid:durableId="1768967841">
    <w:abstractNumId w:val="9"/>
  </w:num>
  <w:num w:numId="35" w16cid:durableId="1979384191">
    <w:abstractNumId w:val="21"/>
  </w:num>
  <w:num w:numId="36" w16cid:durableId="649988869">
    <w:abstractNumId w:val="2"/>
  </w:num>
  <w:num w:numId="37" w16cid:durableId="190225056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850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D9"/>
    <w:rsid w:val="000146D1"/>
    <w:rsid w:val="000351FB"/>
    <w:rsid w:val="000536A8"/>
    <w:rsid w:val="00065333"/>
    <w:rsid w:val="00074342"/>
    <w:rsid w:val="00094DE8"/>
    <w:rsid w:val="000A142D"/>
    <w:rsid w:val="000A5BEC"/>
    <w:rsid w:val="000D0451"/>
    <w:rsid w:val="00100328"/>
    <w:rsid w:val="0011385A"/>
    <w:rsid w:val="0014658B"/>
    <w:rsid w:val="00146A76"/>
    <w:rsid w:val="001645CC"/>
    <w:rsid w:val="001655F4"/>
    <w:rsid w:val="0019758B"/>
    <w:rsid w:val="001A6117"/>
    <w:rsid w:val="001B15FE"/>
    <w:rsid w:val="001F43C3"/>
    <w:rsid w:val="00245A6A"/>
    <w:rsid w:val="00255C3A"/>
    <w:rsid w:val="002570FB"/>
    <w:rsid w:val="00276F50"/>
    <w:rsid w:val="00281104"/>
    <w:rsid w:val="00281A45"/>
    <w:rsid w:val="0028338E"/>
    <w:rsid w:val="00286381"/>
    <w:rsid w:val="002A366D"/>
    <w:rsid w:val="002D5802"/>
    <w:rsid w:val="002D64A1"/>
    <w:rsid w:val="002E406E"/>
    <w:rsid w:val="002E5214"/>
    <w:rsid w:val="002E7315"/>
    <w:rsid w:val="002F50A3"/>
    <w:rsid w:val="00315509"/>
    <w:rsid w:val="0032282F"/>
    <w:rsid w:val="00324B16"/>
    <w:rsid w:val="00337C51"/>
    <w:rsid w:val="00343BBA"/>
    <w:rsid w:val="003671E6"/>
    <w:rsid w:val="003956BE"/>
    <w:rsid w:val="003B0352"/>
    <w:rsid w:val="003B77AC"/>
    <w:rsid w:val="003F711B"/>
    <w:rsid w:val="00414B83"/>
    <w:rsid w:val="00415BA6"/>
    <w:rsid w:val="004245E7"/>
    <w:rsid w:val="00434AC9"/>
    <w:rsid w:val="00445DCE"/>
    <w:rsid w:val="00453A9D"/>
    <w:rsid w:val="00483EC5"/>
    <w:rsid w:val="00492DD3"/>
    <w:rsid w:val="004A6045"/>
    <w:rsid w:val="004D0852"/>
    <w:rsid w:val="004D5F1B"/>
    <w:rsid w:val="005021E7"/>
    <w:rsid w:val="00507F7C"/>
    <w:rsid w:val="00523595"/>
    <w:rsid w:val="005249A6"/>
    <w:rsid w:val="00533894"/>
    <w:rsid w:val="00552DD4"/>
    <w:rsid w:val="005808D9"/>
    <w:rsid w:val="00581771"/>
    <w:rsid w:val="005E2A82"/>
    <w:rsid w:val="005E5AD3"/>
    <w:rsid w:val="00614F93"/>
    <w:rsid w:val="00626ED0"/>
    <w:rsid w:val="00637C82"/>
    <w:rsid w:val="00651E3C"/>
    <w:rsid w:val="006676C3"/>
    <w:rsid w:val="00687436"/>
    <w:rsid w:val="00692A5B"/>
    <w:rsid w:val="006A70AD"/>
    <w:rsid w:val="006D0115"/>
    <w:rsid w:val="006D0478"/>
    <w:rsid w:val="00710CEA"/>
    <w:rsid w:val="00751E3F"/>
    <w:rsid w:val="00774C74"/>
    <w:rsid w:val="007854E3"/>
    <w:rsid w:val="0079516F"/>
    <w:rsid w:val="007A193C"/>
    <w:rsid w:val="007B4D63"/>
    <w:rsid w:val="007C33CB"/>
    <w:rsid w:val="007C5A03"/>
    <w:rsid w:val="007F75B1"/>
    <w:rsid w:val="008064CE"/>
    <w:rsid w:val="00815F5B"/>
    <w:rsid w:val="00831ED5"/>
    <w:rsid w:val="0083377E"/>
    <w:rsid w:val="00841890"/>
    <w:rsid w:val="00851221"/>
    <w:rsid w:val="00852E48"/>
    <w:rsid w:val="0086269F"/>
    <w:rsid w:val="008771D7"/>
    <w:rsid w:val="0087737E"/>
    <w:rsid w:val="00884FBF"/>
    <w:rsid w:val="0089497E"/>
    <w:rsid w:val="008A636A"/>
    <w:rsid w:val="008D1751"/>
    <w:rsid w:val="008F54D7"/>
    <w:rsid w:val="009001A8"/>
    <w:rsid w:val="009109F1"/>
    <w:rsid w:val="00913C66"/>
    <w:rsid w:val="00925031"/>
    <w:rsid w:val="00935AED"/>
    <w:rsid w:val="009419E7"/>
    <w:rsid w:val="009456CE"/>
    <w:rsid w:val="009504B9"/>
    <w:rsid w:val="00960696"/>
    <w:rsid w:val="009725DB"/>
    <w:rsid w:val="009902C4"/>
    <w:rsid w:val="00995A98"/>
    <w:rsid w:val="00996637"/>
    <w:rsid w:val="009B4270"/>
    <w:rsid w:val="009B516B"/>
    <w:rsid w:val="009D0112"/>
    <w:rsid w:val="009E2C55"/>
    <w:rsid w:val="009F39EA"/>
    <w:rsid w:val="009F4C3A"/>
    <w:rsid w:val="00A0226E"/>
    <w:rsid w:val="00A178E4"/>
    <w:rsid w:val="00A45830"/>
    <w:rsid w:val="00A53018"/>
    <w:rsid w:val="00A672B0"/>
    <w:rsid w:val="00A72503"/>
    <w:rsid w:val="00AD6AFB"/>
    <w:rsid w:val="00AE5697"/>
    <w:rsid w:val="00B00646"/>
    <w:rsid w:val="00B113E3"/>
    <w:rsid w:val="00B11A19"/>
    <w:rsid w:val="00B2758B"/>
    <w:rsid w:val="00B37ED6"/>
    <w:rsid w:val="00B50116"/>
    <w:rsid w:val="00B50C6B"/>
    <w:rsid w:val="00B6084D"/>
    <w:rsid w:val="00B6588D"/>
    <w:rsid w:val="00B93EE8"/>
    <w:rsid w:val="00BA2B1B"/>
    <w:rsid w:val="00C149A8"/>
    <w:rsid w:val="00C20D9D"/>
    <w:rsid w:val="00C34C6C"/>
    <w:rsid w:val="00C4123B"/>
    <w:rsid w:val="00C43C5E"/>
    <w:rsid w:val="00C45908"/>
    <w:rsid w:val="00C501A8"/>
    <w:rsid w:val="00C57A28"/>
    <w:rsid w:val="00CA20C7"/>
    <w:rsid w:val="00CD7386"/>
    <w:rsid w:val="00CE63A0"/>
    <w:rsid w:val="00D12A0A"/>
    <w:rsid w:val="00D31C62"/>
    <w:rsid w:val="00D37865"/>
    <w:rsid w:val="00D7697C"/>
    <w:rsid w:val="00D76FF6"/>
    <w:rsid w:val="00DA1167"/>
    <w:rsid w:val="00DA2F2A"/>
    <w:rsid w:val="00DC3AAB"/>
    <w:rsid w:val="00DF542B"/>
    <w:rsid w:val="00E05C62"/>
    <w:rsid w:val="00E1121E"/>
    <w:rsid w:val="00E30F86"/>
    <w:rsid w:val="00E30FB8"/>
    <w:rsid w:val="00E4409F"/>
    <w:rsid w:val="00E44516"/>
    <w:rsid w:val="00E61471"/>
    <w:rsid w:val="00E717D1"/>
    <w:rsid w:val="00E8026F"/>
    <w:rsid w:val="00ED5EBA"/>
    <w:rsid w:val="00EE070F"/>
    <w:rsid w:val="00EF5DDE"/>
    <w:rsid w:val="00F150FF"/>
    <w:rsid w:val="00F20F57"/>
    <w:rsid w:val="00F33CA2"/>
    <w:rsid w:val="00F40976"/>
    <w:rsid w:val="00F5783B"/>
    <w:rsid w:val="00F61074"/>
    <w:rsid w:val="00F6600F"/>
    <w:rsid w:val="00F76FEC"/>
    <w:rsid w:val="00F77EF3"/>
    <w:rsid w:val="00F80612"/>
    <w:rsid w:val="00F84C72"/>
    <w:rsid w:val="00F857B5"/>
    <w:rsid w:val="00F85BEF"/>
    <w:rsid w:val="00F97843"/>
    <w:rsid w:val="00FC348D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8DE9D"/>
  <w14:defaultImageDpi w14:val="300"/>
  <w15:docId w15:val="{8E9D6423-BB57-4943-82DE-44B106F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ED6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 w:line="276" w:lineRule="auto"/>
      <w:ind w:left="709" w:right="849"/>
      <w:jc w:val="both"/>
      <w:outlineLvl w:val="0"/>
    </w:pPr>
    <w:rPr>
      <w:rFonts w:eastAsia="Times New Roman"/>
      <w:b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/>
      <w:ind w:left="567" w:right="849"/>
      <w:jc w:val="center"/>
      <w:outlineLvl w:val="1"/>
    </w:pPr>
    <w:rPr>
      <w:rFonts w:eastAsia="Times New Roman"/>
      <w:i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widowControl w:val="0"/>
      <w:autoSpaceDE w:val="0"/>
      <w:autoSpaceDN w:val="0"/>
      <w:adjustRightInd w:val="0"/>
      <w:spacing w:after="200"/>
      <w:ind w:left="1276" w:right="849"/>
      <w:jc w:val="center"/>
      <w:outlineLvl w:val="2"/>
    </w:pPr>
    <w:rPr>
      <w:rFonts w:eastAsia="Times New Roman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0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widowControl w:val="0"/>
      <w:autoSpaceDE w:val="0"/>
      <w:autoSpaceDN w:val="0"/>
      <w:adjustRightInd w:val="0"/>
      <w:spacing w:after="200"/>
      <w:ind w:left="567" w:right="849"/>
    </w:pPr>
    <w:rPr>
      <w:rFonts w:eastAsia="Times New Roman"/>
      <w:sz w:val="22"/>
    </w:rPr>
  </w:style>
  <w:style w:type="character" w:styleId="Lienhypertexte">
    <w:name w:val="Hyperlink"/>
    <w:uiPriority w:val="99"/>
    <w:unhideWhenUsed/>
    <w:rsid w:val="008064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4CE"/>
    <w:pPr>
      <w:spacing w:before="100" w:beforeAutospacing="1" w:after="100" w:afterAutospacing="1"/>
    </w:pPr>
    <w:rPr>
      <w:rFonts w:eastAsia="Times New Roman"/>
    </w:rPr>
  </w:style>
  <w:style w:type="character" w:styleId="Numrodepage">
    <w:name w:val="page number"/>
    <w:uiPriority w:val="99"/>
    <w:semiHidden/>
    <w:unhideWhenUsed/>
    <w:rsid w:val="00DC3AAB"/>
  </w:style>
  <w:style w:type="character" w:customStyle="1" w:styleId="Mentionnonrsolue1">
    <w:name w:val="Mention non résolue1"/>
    <w:uiPriority w:val="47"/>
    <w:rsid w:val="00C501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A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146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58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14658B"/>
    <w:rPr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5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658B"/>
    <w:rPr>
      <w:b/>
      <w:bC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8B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658B"/>
    <w:rPr>
      <w:rFonts w:ascii="Times New Roman" w:hAnsi="Times New Roman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55F4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28338E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34C6C"/>
    <w:rPr>
      <w:i/>
      <w:iCs/>
    </w:rPr>
  </w:style>
  <w:style w:type="character" w:styleId="lev">
    <w:name w:val="Strong"/>
    <w:basedOn w:val="Policepardfaut"/>
    <w:uiPriority w:val="22"/>
    <w:qFormat/>
    <w:rsid w:val="004245E7"/>
    <w:rPr>
      <w:b/>
      <w:bCs/>
    </w:rPr>
  </w:style>
  <w:style w:type="character" w:customStyle="1" w:styleId="lrzxr">
    <w:name w:val="lrzxr"/>
    <w:basedOn w:val="Policepardfaut"/>
    <w:rsid w:val="00507F7C"/>
  </w:style>
  <w:style w:type="character" w:customStyle="1" w:styleId="Titre4Car">
    <w:name w:val="Titre 4 Car"/>
    <w:basedOn w:val="Policepardfaut"/>
    <w:link w:val="Titre4"/>
    <w:uiPriority w:val="9"/>
    <w:rsid w:val="009504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B37ED6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9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tique.ayurvediq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Chèr(e)s ami(e)s, client(e)s, stagiaires de Pur &amp; Simple,</vt:lpstr>
    </vt:vector>
  </TitlesOfParts>
  <Company>-</Company>
  <LinksUpToDate>false</LinksUpToDate>
  <CharactersWithSpaces>5196</CharactersWithSpaces>
  <SharedDoc>false</SharedDoc>
  <HLinks>
    <vt:vector size="6" baseType="variant">
      <vt:variant>
        <vt:i4>2490390</vt:i4>
      </vt:variant>
      <vt:variant>
        <vt:i4>5</vt:i4>
      </vt:variant>
      <vt:variant>
        <vt:i4>0</vt:i4>
      </vt:variant>
      <vt:variant>
        <vt:i4>5</vt:i4>
      </vt:variant>
      <vt:variant>
        <vt:lpwstr>mailto:info@letika.fr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Chèr(e)s ami(e)s, client(e)s, stagiaires de Pur &amp; Simple,</dc:title>
  <dc:subject/>
  <dc:creator>Celine MARTIN</dc:creator>
  <cp:keywords/>
  <cp:lastModifiedBy>Microsoft Office User</cp:lastModifiedBy>
  <cp:revision>3</cp:revision>
  <cp:lastPrinted>2024-11-15T09:00:00Z</cp:lastPrinted>
  <dcterms:created xsi:type="dcterms:W3CDTF">2024-11-15T08:55:00Z</dcterms:created>
  <dcterms:modified xsi:type="dcterms:W3CDTF">2024-11-15T09:00:00Z</dcterms:modified>
</cp:coreProperties>
</file>